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A63" w:rsidRDefault="00C04A63" w:rsidP="00C04A63">
      <w:pPr>
        <w:pStyle w:val="2"/>
        <w:shd w:val="clear" w:color="auto" w:fill="auto"/>
        <w:spacing w:after="0"/>
        <w:ind w:left="20" w:right="20" w:firstLine="1240"/>
        <w:jc w:val="center"/>
        <w:rPr>
          <w:b/>
          <w:color w:val="000000"/>
        </w:rPr>
      </w:pPr>
      <w:r>
        <w:rPr>
          <w:b/>
          <w:color w:val="000000"/>
        </w:rPr>
        <w:t>Общая информация об условиях организации питания</w:t>
      </w:r>
    </w:p>
    <w:p w:rsidR="00C04A63" w:rsidRDefault="00C04A63" w:rsidP="00C04A63">
      <w:pPr>
        <w:pStyle w:val="2"/>
        <w:shd w:val="clear" w:color="auto" w:fill="auto"/>
        <w:spacing w:after="0"/>
        <w:ind w:left="20" w:right="20" w:firstLine="1240"/>
        <w:jc w:val="center"/>
        <w:rPr>
          <w:b/>
        </w:rPr>
      </w:pPr>
      <w:r>
        <w:rPr>
          <w:b/>
          <w:color w:val="000000"/>
        </w:rPr>
        <w:t>в МКОУ «Суриковская СОШ».</w:t>
      </w:r>
    </w:p>
    <w:p w:rsidR="00C04A63" w:rsidRDefault="00C04A63" w:rsidP="00C04A6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Форма организации питания: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работа на сырье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04A63" w:rsidRDefault="00C04A63" w:rsidP="00C04A6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Адрес: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Красноярский край Бирилюсский район село Суриково улица Балыксинская,35</w:t>
      </w:r>
    </w:p>
    <w:p w:rsidR="00C04A63" w:rsidRDefault="00C04A63" w:rsidP="00C04A6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Телефон: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+7(3912)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904579</w:t>
      </w:r>
    </w:p>
    <w:p w:rsidR="00C04A63" w:rsidRDefault="00C04A63" w:rsidP="00C04A6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Ответственный за питание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МКОУ "Суриковская СОШ»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Козлова Марина Александровна, телефон +79029674181</w:t>
      </w:r>
    </w:p>
    <w:p w:rsidR="00C04A63" w:rsidRDefault="00C04A63" w:rsidP="00C04A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организации общественного питания  учащихся в соответствии с санитарно-эпидемиологическими правилами и нормативами в школе функционирует столовая на 50 посадочных мест, исходя из посадки 100% обучающихся в 5 очереди.  В состав помещений столовой входят:</w:t>
      </w:r>
    </w:p>
    <w:p w:rsidR="00C04A63" w:rsidRDefault="00C04A63" w:rsidP="00C04A63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мясо-рыбный</w:t>
      </w:r>
      <w:proofErr w:type="spellEnd"/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</w:p>
    <w:p w:rsidR="00C04A63" w:rsidRDefault="00C04A63" w:rsidP="00C04A63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овощной первичной обработки овощей,</w:t>
      </w:r>
    </w:p>
    <w:p w:rsidR="00C04A63" w:rsidRDefault="00C04A63" w:rsidP="00C04A63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холодный и горячий цеха,</w:t>
      </w:r>
    </w:p>
    <w:p w:rsidR="00C04A63" w:rsidRDefault="00C04A63" w:rsidP="00C04A63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кладовая сухих продуктов,</w:t>
      </w:r>
    </w:p>
    <w:p w:rsidR="00C04A63" w:rsidRDefault="00C04A63" w:rsidP="00C04A63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гардеробы персонала,</w:t>
      </w:r>
    </w:p>
    <w:p w:rsidR="00C04A63" w:rsidRDefault="00C04A63" w:rsidP="00C04A63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охлаждаемые камеры,</w:t>
      </w:r>
    </w:p>
    <w:p w:rsidR="00C04A63" w:rsidRDefault="00C04A63" w:rsidP="00C04A63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помещение для хранения уборочного инвентаря,</w:t>
      </w:r>
    </w:p>
    <w:p w:rsidR="00C04A63" w:rsidRDefault="00C04A63" w:rsidP="00C04A63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кладовая для овощей,</w:t>
      </w:r>
    </w:p>
    <w:p w:rsidR="00C04A63" w:rsidRDefault="00C04A63" w:rsidP="00C04A63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моечные кухонной и столовой посуды,</w:t>
      </w:r>
    </w:p>
    <w:p w:rsidR="00C04A63" w:rsidRDefault="00C04A63" w:rsidP="00C04A63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санузел.</w:t>
      </w:r>
    </w:p>
    <w:p w:rsidR="00C04A63" w:rsidRDefault="00C04A63" w:rsidP="00C04A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Оборудование, инвентарь, посуда, тара, являющиеся предметами производственного окружения, соответствуют санитарно-эпидемиологическим требованиям, предъявляемым к организациям общественного питания, и выполнены из материалов, допущенных для контакта с пищевыми продуктами. Все установленное в производственных помещениях технологическое и холодильное оборудование находится в исправном состоянии. При входе в обеденный зал столовой установлены умывальники. Рядом с умывальниками располагаются дозаторы жидкого мыла, антисептики для обработки рук.</w:t>
      </w:r>
    </w:p>
    <w:p w:rsidR="00C04A63" w:rsidRDefault="00C04A63" w:rsidP="00C04A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Для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контроля за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организацией питания в школе создана 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бракеражная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комиссия, в состав которой входит заместитель директора по УВР, медсестра, зам по ВР. В обязанности комиссии входит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контроль за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поступающей сырой продукцией, за условиями получения, хранения и её реализации согласно срокам, контроль за санитарно-гигиеническим состоянием пищеблока.</w:t>
      </w:r>
    </w:p>
    <w:p w:rsidR="00C04A63" w:rsidRDefault="00C04A63" w:rsidP="00C04A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Организация питания в 1-4 классах</w:t>
      </w:r>
    </w:p>
    <w:p w:rsidR="00C04A63" w:rsidRDefault="00C04A63" w:rsidP="00C04A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1 сентября 2020 года школьники 1-4 классов получают бесплатное горячее питание в соответствии с Постановлением Правительства РФ от 20 июня 2020 года "О предоставлении горячего питания для школьников младших классов" в соответствии с утвержденным 10 дневным меню.</w:t>
      </w:r>
    </w:p>
    <w:p w:rsidR="00C04A63" w:rsidRDefault="00C04A63" w:rsidP="00C04A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Организация питания в 5-11 классах</w:t>
      </w:r>
    </w:p>
    <w:p w:rsidR="00C04A63" w:rsidRDefault="00C04A63" w:rsidP="00C04A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Питание обучающихся 5-11 классов происходит в соответствии с утвержденным 10-дневным меню и ежедневным меню за счет родительских средств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</w:p>
    <w:p w:rsidR="00C04A63" w:rsidRDefault="00C04A63" w:rsidP="00C04A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Организация бесплатного питания в школе для 5-11 классов:</w:t>
      </w:r>
    </w:p>
    <w:p w:rsidR="00C04A63" w:rsidRDefault="00C04A63" w:rsidP="00C04A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Ответственное лицо: 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социальный педагог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Козлова Марина Александровна.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Дополнительную информацию можно получить у классных руководителей. Собранные документы для бесплатного питания передаются в школу через классных руководителей или непосредственно социальному педагогу.</w:t>
      </w:r>
    </w:p>
    <w:p w:rsidR="00C04A63" w:rsidRDefault="00C04A63" w:rsidP="00C04A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Организация бесплатного двухразового питания для детей с ОВЗ, обучающихся в школе:</w:t>
      </w:r>
    </w:p>
    <w:p w:rsidR="00C04A63" w:rsidRDefault="00C04A63" w:rsidP="00161B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60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ч.7 ст. 69 ФЗ от 29.12.2021 г № 373-ФЗ «Об Образовании в Российской Федерации», приказ Министерства образования Красноярского края </w:t>
      </w:r>
      <w:r w:rsidRPr="007600DB">
        <w:rPr>
          <w:rFonts w:ascii="Times New Roman" w:hAnsi="Times New Roman" w:cs="Times New Roman"/>
          <w:sz w:val="28"/>
          <w:szCs w:val="28"/>
        </w:rPr>
        <w:t xml:space="preserve">№ 28-11-04 19.06.2020 «Об утверждении Административного регламента </w:t>
      </w:r>
      <w:r w:rsidRPr="007600DB">
        <w:rPr>
          <w:rFonts w:ascii="Times New Roman" w:hAnsi="Times New Roman" w:cs="Times New Roman"/>
          <w:bCs/>
          <w:sz w:val="28"/>
          <w:szCs w:val="28"/>
        </w:rPr>
        <w:t xml:space="preserve">предоставления государственной услуги органами местного самоуправления муниципальных районов и городских округов по переданным полномочиям по обеспечению горячим завтраком, горячим обедом без взимания платы обучающихся </w:t>
      </w:r>
      <w:r w:rsidRPr="007600DB">
        <w:rPr>
          <w:rFonts w:ascii="Times New Roman" w:hAnsi="Times New Roman" w:cs="Times New Roman"/>
          <w:bCs/>
          <w:sz w:val="28"/>
          <w:szCs w:val="28"/>
        </w:rPr>
        <w:br/>
        <w:t>в муниципальных общеобразовательных организациях и горячим завтраком без</w:t>
      </w:r>
      <w:proofErr w:type="gramEnd"/>
      <w:r w:rsidRPr="007600D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7600DB">
        <w:rPr>
          <w:rFonts w:ascii="Times New Roman" w:hAnsi="Times New Roman" w:cs="Times New Roman"/>
          <w:bCs/>
          <w:sz w:val="28"/>
          <w:szCs w:val="28"/>
        </w:rPr>
        <w:t>взимания платы обучающихся в частных общеобразовательных организациях по имеющим государственную аккредитацию основным общеобразовательным программам»</w:t>
      </w:r>
      <w:r w:rsidR="00A23B6B" w:rsidRPr="007600DB">
        <w:rPr>
          <w:rFonts w:ascii="Times New Roman" w:hAnsi="Times New Roman" w:cs="Times New Roman"/>
          <w:bCs/>
          <w:sz w:val="28"/>
          <w:szCs w:val="28"/>
        </w:rPr>
        <w:t>,</w:t>
      </w:r>
      <w:r w:rsidR="00A23B6B" w:rsidRPr="007600DB">
        <w:rPr>
          <w:rFonts w:ascii="Times New Roman" w:hAnsi="Times New Roman" w:cs="Times New Roman"/>
          <w:sz w:val="28"/>
          <w:szCs w:val="28"/>
        </w:rPr>
        <w:t xml:space="preserve"> </w:t>
      </w:r>
      <w:r w:rsidR="00A23B6B" w:rsidRPr="00A23B6B">
        <w:rPr>
          <w:rFonts w:ascii="Times New Roman" w:hAnsi="Times New Roman" w:cs="Times New Roman"/>
          <w:sz w:val="28"/>
          <w:szCs w:val="28"/>
        </w:rPr>
        <w:t xml:space="preserve">Постановление Главы администрации </w:t>
      </w:r>
      <w:proofErr w:type="spellStart"/>
      <w:r w:rsidR="00A23B6B" w:rsidRPr="00A23B6B">
        <w:rPr>
          <w:rFonts w:ascii="Times New Roman" w:hAnsi="Times New Roman" w:cs="Times New Roman"/>
          <w:sz w:val="28"/>
          <w:szCs w:val="28"/>
        </w:rPr>
        <w:t>Бирилюсского</w:t>
      </w:r>
      <w:proofErr w:type="spellEnd"/>
      <w:r w:rsidR="00A23B6B" w:rsidRPr="00A23B6B">
        <w:rPr>
          <w:rFonts w:ascii="Times New Roman" w:hAnsi="Times New Roman" w:cs="Times New Roman"/>
          <w:sz w:val="28"/>
          <w:szCs w:val="28"/>
        </w:rPr>
        <w:t xml:space="preserve"> района от 17.12.2020 № 591-п «Об утверждении порядка обеспечения  горячим питанием  обучающихся по программам начального общего, основного общего, среднего общего  образования без взимания платы и расходования средств субвенций и субсидий в муниципальных общеобразовательных учреждениях </w:t>
      </w:r>
      <w:proofErr w:type="spellStart"/>
      <w:r w:rsidR="00A23B6B" w:rsidRPr="00A23B6B">
        <w:rPr>
          <w:rFonts w:ascii="Times New Roman" w:hAnsi="Times New Roman" w:cs="Times New Roman"/>
          <w:sz w:val="28"/>
          <w:szCs w:val="28"/>
        </w:rPr>
        <w:t>Бирилюсского</w:t>
      </w:r>
      <w:proofErr w:type="spellEnd"/>
      <w:r w:rsidR="00A23B6B" w:rsidRPr="00A23B6B">
        <w:rPr>
          <w:rFonts w:ascii="Times New Roman" w:hAnsi="Times New Roman" w:cs="Times New Roman"/>
          <w:sz w:val="28"/>
          <w:szCs w:val="28"/>
        </w:rPr>
        <w:t xml:space="preserve"> района»;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 ограниченными возможностями здоровья, обучающиеся в школе, будут получать бесплатное двухразовое питание в муниципальной общеобразовательной организации. В случае, если обучающиеся не питаются по причине болезни или иной причине, замена бесплатного питания на денежные компенсации и сухие пайки не производится.</w:t>
      </w:r>
    </w:p>
    <w:p w:rsidR="00C04A63" w:rsidRDefault="00C04A63" w:rsidP="00161B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В целях предоставления бесплатного двухразового питания один из родителей (законных представителей) обучающегося обращается в организацию (школу) с заявлением о предоставлении бесплатного двухразового питания.</w:t>
      </w:r>
    </w:p>
    <w:p w:rsidR="00C04A63" w:rsidRDefault="00C04A63" w:rsidP="00C04A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заявлению прилагаются 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следующие документы:</w:t>
      </w:r>
    </w:p>
    <w:p w:rsidR="00C04A63" w:rsidRDefault="00C04A63" w:rsidP="00C04A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заключение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психолого-медико-педагогической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комиссии (ПМПК);</w:t>
      </w:r>
    </w:p>
    <w:p w:rsidR="00C04A63" w:rsidRDefault="00C04A63" w:rsidP="00C04A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копии документов, подтверждающих, что лицо, подписавшее заявление, является родителем (законным представителем)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 случае если копии данных документов ранее не представлялись в организацию.</w:t>
      </w:r>
    </w:p>
    <w:p w:rsidR="00C04A63" w:rsidRDefault="00C04A63" w:rsidP="00C04A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Образец заявления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можно скачать в разделе Питание  </w:t>
      </w:r>
    </w:p>
    <w:p w:rsidR="00C04A63" w:rsidRDefault="00C04A63" w:rsidP="00C04A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Организация выплаты ежемесячной денежной компенсации двухразового питания </w:t>
      </w: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обучающимся</w:t>
      </w:r>
      <w:proofErr w:type="gram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с ОВЗ, осваивающим программы начального общего, основного общего и среднего общего образования на дому</w:t>
      </w:r>
    </w:p>
    <w:p w:rsidR="00C04A63" w:rsidRPr="00A23B6B" w:rsidRDefault="00C04A63" w:rsidP="00161B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proofErr w:type="gramStart"/>
      <w:r w:rsidRPr="00760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ч.7 ст. 69 ФЗ от 29.12.2021 г № 373-ФЗ «Об Образовании в Российской Федерации», приказ Министерства образования Красноярского края </w:t>
      </w:r>
      <w:r w:rsidRPr="007600DB">
        <w:rPr>
          <w:rFonts w:ascii="Times New Roman" w:hAnsi="Times New Roman" w:cs="Times New Roman"/>
          <w:sz w:val="28"/>
          <w:szCs w:val="28"/>
        </w:rPr>
        <w:t xml:space="preserve">№ 28-11-04 19.06.2020 «Об утверждении Административного регламента </w:t>
      </w:r>
      <w:r w:rsidRPr="007600DB">
        <w:rPr>
          <w:rFonts w:ascii="Times New Roman" w:hAnsi="Times New Roman" w:cs="Times New Roman"/>
          <w:bCs/>
          <w:sz w:val="28"/>
          <w:szCs w:val="28"/>
        </w:rPr>
        <w:t xml:space="preserve">предоставления государственной услуги органами местного самоуправления муниципальных районов и городских округов по переданным полномочиям по обеспечению горячим завтраком, горячим </w:t>
      </w:r>
      <w:r w:rsidRPr="007600DB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обедом без взимания платы обучающихся </w:t>
      </w:r>
      <w:r w:rsidRPr="007600DB">
        <w:rPr>
          <w:rFonts w:ascii="Times New Roman" w:hAnsi="Times New Roman" w:cs="Times New Roman"/>
          <w:bCs/>
          <w:sz w:val="28"/>
          <w:szCs w:val="28"/>
        </w:rPr>
        <w:br/>
        <w:t>в муниципальных общеобразовательных организациях и горячим завтраком без</w:t>
      </w:r>
      <w:proofErr w:type="gramEnd"/>
      <w:r w:rsidRPr="007600D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7600DB">
        <w:rPr>
          <w:rFonts w:ascii="Times New Roman" w:hAnsi="Times New Roman" w:cs="Times New Roman"/>
          <w:bCs/>
          <w:sz w:val="28"/>
          <w:szCs w:val="28"/>
        </w:rPr>
        <w:t>взимания платы обучающихся в частных общеобразовательных организациях по имеющим государственную аккредитацию основным общеобразовательным программам»</w:t>
      </w:r>
      <w:r w:rsidR="00A23B6B" w:rsidRPr="007600DB">
        <w:rPr>
          <w:rFonts w:ascii="Times New Roman" w:hAnsi="Times New Roman" w:cs="Times New Roman"/>
          <w:bCs/>
          <w:sz w:val="28"/>
          <w:szCs w:val="28"/>
        </w:rPr>
        <w:t>,</w:t>
      </w:r>
      <w:r w:rsidR="00A23B6B" w:rsidRPr="00A23B6B">
        <w:rPr>
          <w:rFonts w:ascii="Times New Roman" w:hAnsi="Times New Roman" w:cs="Times New Roman"/>
          <w:sz w:val="28"/>
          <w:szCs w:val="28"/>
        </w:rPr>
        <w:t xml:space="preserve"> Постановление Главы администрации </w:t>
      </w:r>
      <w:proofErr w:type="spellStart"/>
      <w:r w:rsidR="00A23B6B" w:rsidRPr="00A23B6B">
        <w:rPr>
          <w:rFonts w:ascii="Times New Roman" w:hAnsi="Times New Roman" w:cs="Times New Roman"/>
          <w:sz w:val="28"/>
          <w:szCs w:val="28"/>
        </w:rPr>
        <w:t>Бирилюсского</w:t>
      </w:r>
      <w:proofErr w:type="spellEnd"/>
      <w:r w:rsidR="00A23B6B" w:rsidRPr="00A23B6B">
        <w:rPr>
          <w:rFonts w:ascii="Times New Roman" w:hAnsi="Times New Roman" w:cs="Times New Roman"/>
          <w:sz w:val="28"/>
          <w:szCs w:val="28"/>
        </w:rPr>
        <w:t xml:space="preserve"> района от 17.12.2020 № 591-п «Об утверждении порядка обеспечения  горячим питанием  обучающихся по программам начального общего, основного общего, среднего общего  образования без взимания платы и расходования средств субвенций и субсидий в муниципальных общеобразовательных учреждениях </w:t>
      </w:r>
      <w:proofErr w:type="spellStart"/>
      <w:r w:rsidR="00A23B6B" w:rsidRPr="00A23B6B">
        <w:rPr>
          <w:rFonts w:ascii="Times New Roman" w:hAnsi="Times New Roman" w:cs="Times New Roman"/>
          <w:sz w:val="28"/>
          <w:szCs w:val="28"/>
        </w:rPr>
        <w:t>Бирилюсского</w:t>
      </w:r>
      <w:proofErr w:type="spellEnd"/>
      <w:r w:rsidR="00A23B6B" w:rsidRPr="00A23B6B">
        <w:rPr>
          <w:rFonts w:ascii="Times New Roman" w:hAnsi="Times New Roman" w:cs="Times New Roman"/>
          <w:sz w:val="28"/>
          <w:szCs w:val="28"/>
        </w:rPr>
        <w:t xml:space="preserve"> района»;</w:t>
      </w:r>
      <w:proofErr w:type="gramEnd"/>
    </w:p>
    <w:p w:rsidR="00C04A63" w:rsidRDefault="00C04A63" w:rsidP="00161B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 ограниченными возможностями здоровья, осваивающие программы начального общего, основного общего и среднего общего образования на дому, будут получать выплаты ежемесячной денежной компенсации взамен двухразового питания.</w:t>
      </w:r>
    </w:p>
    <w:p w:rsidR="00C04A63" w:rsidRDefault="00C04A63" w:rsidP="00C04A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компенсации рассчитывается с учетом учебного плана исходя из учебной недельной нагрузки, за исключением периодов нахождения обучающегося на лечении, а также периодов его санаторного оздоровления, в которых проводятся необходимые лечебные, реабилитационные и оздоровительные мероприятия на основании представленных родителем (законным представителем) подтверждающих документов.</w:t>
      </w:r>
    </w:p>
    <w:p w:rsidR="00C04A63" w:rsidRDefault="00C04A63" w:rsidP="00C04A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Компенсация, выплаченная родителю (законному представителю) на основании представленных им документов, содержащих недостоверные сведения, влияющие на назначение компенсации, а также излишне выплаченная сумма компенсации подлежит возврату родителем (законным представителем).</w:t>
      </w:r>
    </w:p>
    <w:p w:rsidR="00C04A63" w:rsidRDefault="00C04A63" w:rsidP="00C04A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В целях предоставления компенсации один из родителей (законных представителей) обучающегося обращается в организацию (школу) с заявлением о выплате компенсации.</w:t>
      </w:r>
    </w:p>
    <w:p w:rsidR="00C04A63" w:rsidRDefault="00C04A63" w:rsidP="00C04A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заявлению о выплате компенсации прилагаются 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следующие документы:</w:t>
      </w:r>
    </w:p>
    <w:p w:rsidR="00C04A63" w:rsidRDefault="00C04A63" w:rsidP="00C04A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копия паспорта или иной документ, удостоверяющий личность родителей (законных представителей);</w:t>
      </w:r>
    </w:p>
    <w:p w:rsidR="00C04A63" w:rsidRDefault="00C04A63" w:rsidP="00C04A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заключение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психолого-медико-педагогической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комиссии (ПМПК)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C04A63" w:rsidRDefault="00C04A63" w:rsidP="00C04A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документ о наличии у родителей (законных представителей) банковского счета, открытого в кредитной организации, с указанием реквизитов счета;</w:t>
      </w:r>
    </w:p>
    <w:p w:rsidR="00C04A63" w:rsidRDefault="00C04A63" w:rsidP="00C04A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заключение медицинской организации на обучение на дому.</w:t>
      </w:r>
    </w:p>
    <w:p w:rsidR="00C04A63" w:rsidRDefault="00C04A63" w:rsidP="00C04A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Образец заявления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можно скачать в разделе Питание - Документы</w:t>
      </w:r>
    </w:p>
    <w:p w:rsidR="00C04A63" w:rsidRDefault="00C04A63" w:rsidP="00C04A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Льготные категории </w:t>
      </w: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, имеющие право на бесплатное школьное питание</w:t>
      </w:r>
    </w:p>
    <w:p w:rsidR="00C04A63" w:rsidRDefault="00C04A63" w:rsidP="00C04A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осуществляется обеспечение 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бесплатным горячим питанием детей из семей, находящихся в трудной жизненной ситуации. </w:t>
      </w:r>
      <w:r w:rsidR="00AE01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sectPr w:rsidR="00C04A63" w:rsidSect="00321CBF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43EB4"/>
    <w:multiLevelType w:val="hybridMultilevel"/>
    <w:tmpl w:val="792AAA48"/>
    <w:lvl w:ilvl="0" w:tplc="3E989E3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CF4E92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76CE5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90A49C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0A45F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56CB64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50837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0EE4F5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EB8628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AC11C4A"/>
    <w:multiLevelType w:val="multilevel"/>
    <w:tmpl w:val="F9C6E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4A63"/>
    <w:rsid w:val="00161BA7"/>
    <w:rsid w:val="001714B3"/>
    <w:rsid w:val="002C6CBB"/>
    <w:rsid w:val="00321CBF"/>
    <w:rsid w:val="00376E65"/>
    <w:rsid w:val="0045247D"/>
    <w:rsid w:val="007600DB"/>
    <w:rsid w:val="00A23B6B"/>
    <w:rsid w:val="00A26298"/>
    <w:rsid w:val="00AE0172"/>
    <w:rsid w:val="00B30E8E"/>
    <w:rsid w:val="00BE3B62"/>
    <w:rsid w:val="00C04A63"/>
    <w:rsid w:val="00CF4600"/>
    <w:rsid w:val="00E218FD"/>
    <w:rsid w:val="00E47CF4"/>
    <w:rsid w:val="00EE0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A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C04A6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rsid w:val="00C04A63"/>
    <w:pPr>
      <w:widowControl w:val="0"/>
      <w:shd w:val="clear" w:color="auto" w:fill="FFFFFF"/>
      <w:spacing w:after="240" w:line="322" w:lineRule="exact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0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55995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1114</Words>
  <Characters>6352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2021-03-17T06:57:00Z</dcterms:created>
  <dcterms:modified xsi:type="dcterms:W3CDTF">2021-03-17T07:59:00Z</dcterms:modified>
</cp:coreProperties>
</file>